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0D9" w:rsidRPr="00A776F6" w:rsidRDefault="00A07B16">
      <w:pPr>
        <w:rPr>
          <w:sz w:val="36"/>
          <w:szCs w:val="36"/>
        </w:rPr>
      </w:pPr>
      <w:r w:rsidRPr="00A776F6">
        <w:rPr>
          <w:sz w:val="36"/>
          <w:szCs w:val="36"/>
        </w:rPr>
        <w:t>Máme rádi zvířata.</w:t>
      </w:r>
    </w:p>
    <w:p w:rsidR="00A07B16" w:rsidRDefault="00A776F6" w:rsidP="00A776F6">
      <w:pPr>
        <w:jc w:val="both"/>
      </w:pPr>
      <w:r>
        <w:t xml:space="preserve">Byla sobota 25. </w:t>
      </w:r>
      <w:r w:rsidR="00F01D58">
        <w:t>k</w:t>
      </w:r>
      <w:r>
        <w:t>větna a žáci</w:t>
      </w:r>
      <w:r w:rsidR="00A07B16">
        <w:t xml:space="preserve"> třetích ročníků </w:t>
      </w:r>
      <w:r w:rsidR="00A07B16" w:rsidRPr="00A776F6">
        <w:rPr>
          <w:b/>
        </w:rPr>
        <w:t>Základní školy Nový Jičín, Komenského 68, p. o.</w:t>
      </w:r>
      <w:r w:rsidR="00A07B16">
        <w:t xml:space="preserve"> </w:t>
      </w:r>
      <w:r>
        <w:t xml:space="preserve">si </w:t>
      </w:r>
      <w:proofErr w:type="gramStart"/>
      <w:r>
        <w:t>mohli</w:t>
      </w:r>
      <w:proofErr w:type="gramEnd"/>
      <w:r>
        <w:t xml:space="preserve"> zpívat písnič</w:t>
      </w:r>
      <w:r w:rsidR="00F01D58">
        <w:t>k</w:t>
      </w:r>
      <w:r>
        <w:t xml:space="preserve">u </w:t>
      </w:r>
      <w:proofErr w:type="gramStart"/>
      <w:r>
        <w:t>Máme</w:t>
      </w:r>
      <w:proofErr w:type="gramEnd"/>
      <w:r>
        <w:t xml:space="preserve"> rádi zvíř</w:t>
      </w:r>
      <w:r w:rsidR="00F01D58">
        <w:t>a</w:t>
      </w:r>
      <w:r>
        <w:t>ta</w:t>
      </w:r>
      <w:r w:rsidR="00A07B16">
        <w:t xml:space="preserve">. A měli proč. Vydali se </w:t>
      </w:r>
      <w:r>
        <w:t xml:space="preserve">totiž </w:t>
      </w:r>
      <w:r w:rsidR="00F01D58">
        <w:t xml:space="preserve">do zoologické zahrady, tentokrát </w:t>
      </w:r>
      <w:r w:rsidR="00A07B16">
        <w:t xml:space="preserve">do Prahy. </w:t>
      </w:r>
    </w:p>
    <w:p w:rsidR="00A776F6" w:rsidRDefault="00A07B16" w:rsidP="00A776F6">
      <w:pPr>
        <w:jc w:val="both"/>
      </w:pPr>
      <w:r>
        <w:t>Skupina téměř osmdesáti</w:t>
      </w:r>
      <w:r w:rsidR="00F01D58">
        <w:t xml:space="preserve"> žáků a některých rodičů</w:t>
      </w:r>
      <w:r>
        <w:t xml:space="preserve"> nastoupila ráno do rychlíku směr Praha. Cesta byla dlouhá, ale všichni ji zvládli v pohodě.</w:t>
      </w:r>
      <w:r w:rsidR="00F66B94">
        <w:t xml:space="preserve"> </w:t>
      </w:r>
    </w:p>
    <w:p w:rsidR="00F01D58" w:rsidRDefault="00F66B94" w:rsidP="00A776F6">
      <w:pPr>
        <w:jc w:val="both"/>
      </w:pPr>
      <w:r>
        <w:t xml:space="preserve">Po příjezdu vytvořila celá skupina dlouhého hada a přesouvala se pěšky k Vltavě, kde na ně čekala loď. Cestou do přístaviště se všichni </w:t>
      </w:r>
      <w:r w:rsidR="00F01D58">
        <w:t>vyfotografovali</w:t>
      </w:r>
      <w:r>
        <w:t xml:space="preserve"> na Václavském náměstí u sochy sv. Václava. </w:t>
      </w:r>
      <w:r w:rsidR="007C0992">
        <w:t>Při průchodu pasáží</w:t>
      </w:r>
      <w:r w:rsidR="00855718">
        <w:t xml:space="preserve"> Lucerna zase viděli </w:t>
      </w:r>
      <w:r w:rsidR="00A776F6">
        <w:t>sv. Václava, sedícího na obráceném koni,</w:t>
      </w:r>
      <w:r w:rsidR="00855718">
        <w:t xml:space="preserve"> od sochaře Davida Černého. </w:t>
      </w:r>
    </w:p>
    <w:p w:rsidR="00A776F6" w:rsidRDefault="00F66B94" w:rsidP="00A776F6">
      <w:pPr>
        <w:jc w:val="both"/>
      </w:pPr>
      <w:r>
        <w:t xml:space="preserve">Loď Visla </w:t>
      </w:r>
      <w:r w:rsidR="007C0992">
        <w:t xml:space="preserve">čekala na Rašínově nábřeží, aby pak </w:t>
      </w:r>
      <w:r w:rsidR="00F01D58">
        <w:t xml:space="preserve">se všemi </w:t>
      </w:r>
      <w:r>
        <w:t xml:space="preserve">zamířila do </w:t>
      </w:r>
      <w:proofErr w:type="spellStart"/>
      <w:r>
        <w:t>Tróje</w:t>
      </w:r>
      <w:proofErr w:type="spellEnd"/>
      <w:r>
        <w:t>, kde je pražská ZOO. Špatná předpověď poča</w:t>
      </w:r>
      <w:r w:rsidR="00A776F6">
        <w:t xml:space="preserve">sí se naplňovala velmi pozvolna. Svítilo </w:t>
      </w:r>
      <w:r>
        <w:t>slunce</w:t>
      </w:r>
      <w:r w:rsidR="00A776F6">
        <w:t xml:space="preserve"> i mrholilo</w:t>
      </w:r>
      <w:r>
        <w:t xml:space="preserve">. Žáci </w:t>
      </w:r>
      <w:r w:rsidR="00303719">
        <w:t xml:space="preserve">si vyzkoušeli na vlastní kůži, jaké je v džungli teplo a vlhko a viděli mnoho zvířat. Od malých brouků až po velké slony v Údolí slonů. Tam se pod nohama své matky pletlo i malé slůně </w:t>
      </w:r>
      <w:proofErr w:type="spellStart"/>
      <w:r w:rsidR="00303719">
        <w:t>Sita</w:t>
      </w:r>
      <w:proofErr w:type="spellEnd"/>
      <w:r w:rsidR="00303719">
        <w:t xml:space="preserve">. </w:t>
      </w:r>
      <w:r w:rsidR="00A776F6">
        <w:t xml:space="preserve">Pršet začalo až v samém závěru pobytu v ZOO, takže si </w:t>
      </w:r>
      <w:r w:rsidR="007C0992">
        <w:t xml:space="preserve">žáci užili </w:t>
      </w:r>
      <w:r w:rsidR="00F01D58">
        <w:t>zvířat dosyta, i když nestihli projít celou zahradu.</w:t>
      </w:r>
    </w:p>
    <w:p w:rsidR="007C0992" w:rsidRDefault="00F01D58" w:rsidP="007C0992">
      <w:pPr>
        <w:jc w:val="both"/>
      </w:pPr>
      <w:r>
        <w:t>Poslední náročnou</w:t>
      </w:r>
      <w:r w:rsidR="00A776F6">
        <w:t xml:space="preserve"> část</w:t>
      </w:r>
      <w:r>
        <w:t>í</w:t>
      </w:r>
      <w:r w:rsidR="00A776F6">
        <w:t xml:space="preserve"> byl přesun celé skupiny autobusy a metrem na hlavní nádraží. Vše dopadlo dobře</w:t>
      </w:r>
      <w:r>
        <w:t>, nikdo se neztratil,</w:t>
      </w:r>
      <w:bookmarkStart w:id="0" w:name="_GoBack"/>
      <w:bookmarkEnd w:id="0"/>
      <w:r w:rsidR="00A776F6">
        <w:t xml:space="preserve"> a tak večer všichni nastoupili do rychlíku směr Suchdol n/O. Jestli si někdo myslí, že únava přemohla děti</w:t>
      </w:r>
      <w:r w:rsidR="007C0992">
        <w:t xml:space="preserve"> tak</w:t>
      </w:r>
      <w:r w:rsidR="00A776F6">
        <w:t xml:space="preserve">, </w:t>
      </w:r>
      <w:r w:rsidR="007C0992">
        <w:t>že</w:t>
      </w:r>
      <w:r w:rsidR="00A776F6">
        <w:t xml:space="preserve"> okamžitě usnuly</w:t>
      </w:r>
      <w:r w:rsidR="007C0992">
        <w:t xml:space="preserve">, tak se mýlí. Opak byl pravdou, takže </w:t>
      </w:r>
      <w:r w:rsidR="00A776F6">
        <w:t xml:space="preserve">ve vlaku bylo opět veselo.             </w:t>
      </w:r>
    </w:p>
    <w:p w:rsidR="00A776F6" w:rsidRDefault="00A776F6">
      <w:r>
        <w:t xml:space="preserve">                                                                       </w:t>
      </w:r>
      <w:r w:rsidR="007C0992">
        <w:t xml:space="preserve">                                                  </w:t>
      </w:r>
      <w:r>
        <w:t xml:space="preserve"> Vlasta Foltová</w:t>
      </w:r>
    </w:p>
    <w:sectPr w:rsidR="00A776F6" w:rsidSect="00A776F6">
      <w:pgSz w:w="11906" w:h="16838"/>
      <w:pgMar w:top="1417" w:right="849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B16"/>
    <w:rsid w:val="00303719"/>
    <w:rsid w:val="006430D9"/>
    <w:rsid w:val="007C0992"/>
    <w:rsid w:val="00855718"/>
    <w:rsid w:val="00A07B16"/>
    <w:rsid w:val="00A776F6"/>
    <w:rsid w:val="00F01D58"/>
    <w:rsid w:val="00F6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236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ucitel</dc:creator>
  <cp:lastModifiedBy>ucitel</cp:lastModifiedBy>
  <cp:revision>2</cp:revision>
  <dcterms:created xsi:type="dcterms:W3CDTF">2013-05-26T19:06:00Z</dcterms:created>
  <dcterms:modified xsi:type="dcterms:W3CDTF">2013-05-27T17:15:00Z</dcterms:modified>
</cp:coreProperties>
</file>