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D57" w:rsidRDefault="004B047C" w:rsidP="00E570D4">
      <w:pPr>
        <w:rPr>
          <w:b/>
        </w:rPr>
      </w:pPr>
      <w:r w:rsidRPr="004B047C">
        <w:rPr>
          <w:b/>
        </w:rPr>
        <w:t xml:space="preserve">Hodnocení akcí školy </w:t>
      </w:r>
    </w:p>
    <w:p w:rsidR="00E570D4" w:rsidRDefault="00E570D4" w:rsidP="00E570D4">
      <w:pPr>
        <w:rPr>
          <w:b/>
        </w:rPr>
      </w:pPr>
    </w:p>
    <w:p w:rsidR="00883A63" w:rsidRDefault="00883A63" w:rsidP="00883A63">
      <w:pPr>
        <w:rPr>
          <w:b/>
          <w:u w:val="single"/>
        </w:rPr>
      </w:pPr>
      <w:r>
        <w:rPr>
          <w:b/>
          <w:u w:val="single"/>
        </w:rPr>
        <w:t>Hodnocení turistického kurzu 2013</w:t>
      </w:r>
    </w:p>
    <w:p w:rsidR="00883A63" w:rsidRDefault="00883A63" w:rsidP="00883A63">
      <w:bookmarkStart w:id="0" w:name="_GoBack"/>
      <w:bookmarkEnd w:id="0"/>
    </w:p>
    <w:p w:rsidR="00883A63" w:rsidRDefault="00883A63" w:rsidP="00883A63">
      <w:r>
        <w:tab/>
      </w:r>
    </w:p>
    <w:p w:rsidR="00883A63" w:rsidRDefault="00883A63" w:rsidP="00883A63">
      <w:pPr>
        <w:ind w:firstLine="708"/>
        <w:jc w:val="both"/>
      </w:pPr>
      <w:proofErr w:type="gramStart"/>
      <w:r>
        <w:t>TK  proběhl</w:t>
      </w:r>
      <w:proofErr w:type="gramEnd"/>
      <w:r>
        <w:t xml:space="preserve"> od 2. 9. – 6. 9. již popáté v táborovém středisku Kyjov – Hutisko Solanec. Kurzu se zúčastnilo 43 </w:t>
      </w:r>
      <w:proofErr w:type="gramStart"/>
      <w:r>
        <w:t>dětí . Na</w:t>
      </w:r>
      <w:proofErr w:type="gramEnd"/>
      <w:r>
        <w:t xml:space="preserve"> jednoho instruktora připadlo tedy 8 nebo 9 dětí. Standardní počet instruktorů (5) je nutný pro realizaci jednotlivých činností kurzu. </w:t>
      </w:r>
    </w:p>
    <w:p w:rsidR="00883A63" w:rsidRDefault="00883A63" w:rsidP="00883A63">
      <w:pPr>
        <w:ind w:firstLine="708"/>
        <w:jc w:val="both"/>
      </w:pPr>
      <w:r>
        <w:t xml:space="preserve"> Středisko svou polohou i zázemím umožňuje splnit veškerou náplň kurzu. Zadal jsem tedy znovu středisko pro příští </w:t>
      </w:r>
      <w:proofErr w:type="spellStart"/>
      <w:r>
        <w:t>šk.r</w:t>
      </w:r>
      <w:proofErr w:type="spellEnd"/>
      <w:r>
        <w:t xml:space="preserve">. od 1.9.- 5.9.2014, předběžně za </w:t>
      </w:r>
      <w:proofErr w:type="gramStart"/>
      <w:r>
        <w:t>cenu  roku</w:t>
      </w:r>
      <w:proofErr w:type="gramEnd"/>
      <w:r>
        <w:t xml:space="preserve"> 2013. </w:t>
      </w:r>
    </w:p>
    <w:p w:rsidR="00883A63" w:rsidRDefault="00883A63" w:rsidP="00883A63">
      <w:pPr>
        <w:ind w:firstLine="708"/>
        <w:jc w:val="both"/>
      </w:pPr>
      <w:r>
        <w:t>Dopravu frekventantů a zavazadel zajistila už tradičně fa Frydrych, včetně kuchyně (přívěsný vozík).</w:t>
      </w:r>
    </w:p>
    <w:p w:rsidR="00883A63" w:rsidRDefault="00883A63" w:rsidP="00883A63">
      <w:pPr>
        <w:ind w:firstLine="708"/>
        <w:jc w:val="both"/>
      </w:pPr>
      <w:r>
        <w:t xml:space="preserve">Dlouholetý sehraný kolektiv pracoval bez zádrhelů a nutnosti určovat plnění </w:t>
      </w:r>
      <w:proofErr w:type="gramStart"/>
      <w:r>
        <w:t>úkolů . P.</w:t>
      </w:r>
      <w:proofErr w:type="gramEnd"/>
      <w:r>
        <w:t xml:space="preserve"> Stanislava nahradila pí. Hana Šmídová, která se svého úkolu zhostila s takovou invencí a profesionalitou, že její účast byla velmi příjemným oživením a zároveň velmi vysoce nastaveným standardem. Také kuchyň paní Vozdecké si, jako ostatně každý rok, odnesla zaslouženou pochvalu. Její pravou rukou byla jako každý TK zdravotnice </w:t>
      </w:r>
      <w:proofErr w:type="gramStart"/>
      <w:r>
        <w:t>pí</w:t>
      </w:r>
      <w:proofErr w:type="gramEnd"/>
      <w:r>
        <w:t xml:space="preserve"> .</w:t>
      </w:r>
      <w:proofErr w:type="gramStart"/>
      <w:r>
        <w:t>Řeháková</w:t>
      </w:r>
      <w:proofErr w:type="gramEnd"/>
      <w:r>
        <w:t xml:space="preserve"> , jíž bylo letos ošetřovat naštěstí jen drobná zranění, zato odvedla příkladnou psychologickou poradnu nejen pro potřebného žáka, ale i pro jeho rodiče kteří na kurz přijeli. Dokonalé!! Pí. Řeháková se rovněž ochotně zapojovala do všech herních aktivit, kde byl potřebný dozor, rozhodčí nebo zapisovatel. Nezastavila se tedy po celý den. Pomocných prací v kuchyni při výdeji stravy se účastnily i ostatní instruktorky.     </w:t>
      </w:r>
    </w:p>
    <w:p w:rsidR="00883A63" w:rsidRDefault="00883A63" w:rsidP="00883A63">
      <w:pPr>
        <w:ind w:firstLine="708"/>
        <w:jc w:val="both"/>
      </w:pPr>
      <w:r>
        <w:t xml:space="preserve">Vlivem důsledného vyžadování a dodržování všech pravidel všemi zúčastněnými nedošlo k žádným závažným výchovným ani zdravotním problémům. Zde je třeba vyzvednout pedagogický úspěch pí. Matušové, neboť její obávaná 5. </w:t>
      </w:r>
      <w:proofErr w:type="gramStart"/>
      <w:r>
        <w:t>nyní 6.B neměla</w:t>
      </w:r>
      <w:proofErr w:type="gramEnd"/>
      <w:r>
        <w:t xml:space="preserve"> žádné problémy a poslouchala na </w:t>
      </w:r>
      <w:proofErr w:type="spellStart"/>
      <w:r>
        <w:t>slovo.Bylo</w:t>
      </w:r>
      <w:proofErr w:type="spellEnd"/>
      <w:r>
        <w:t xml:space="preserve"> zřejmé,  jsou takto dlouhodobě vedeni a důslednost pí. Matušové slavila tvrdě zasloužený úspěch. Rodiče naštěstí nepodcenili vývoj počasí a všechny děti měly doporučené vybavení, což zjednodušilo průběh kurzu. Počasí nám letos přálo. </w:t>
      </w:r>
    </w:p>
    <w:p w:rsidR="00883A63" w:rsidRDefault="00883A63" w:rsidP="00883A63">
      <w:pPr>
        <w:ind w:firstLine="708"/>
        <w:jc w:val="both"/>
      </w:pPr>
      <w:r>
        <w:t xml:space="preserve"> Kromě základních činností </w:t>
      </w:r>
      <w:proofErr w:type="gramStart"/>
      <w:r>
        <w:t>TK byly</w:t>
      </w:r>
      <w:proofErr w:type="gramEnd"/>
      <w:r>
        <w:t xml:space="preserve"> na programu také každodenní pohybové i intelektové hry. Vzhledem k příznivému počasí všechny probíhaly v přírodě. Tyto hry se staly doménou pí. Krčkové, Musilové a </w:t>
      </w:r>
      <w:proofErr w:type="spellStart"/>
      <w:r>
        <w:t>Raníkové</w:t>
      </w:r>
      <w:proofErr w:type="spellEnd"/>
      <w:r>
        <w:t xml:space="preserve">, </w:t>
      </w:r>
      <w:proofErr w:type="gramStart"/>
      <w:r>
        <w:t>zbylí  instruktoři</w:t>
      </w:r>
      <w:proofErr w:type="gramEnd"/>
      <w:r>
        <w:t xml:space="preserve"> zdatně pomáhali.</w:t>
      </w:r>
    </w:p>
    <w:p w:rsidR="00883A63" w:rsidRDefault="00883A63" w:rsidP="00883A63">
      <w:pPr>
        <w:ind w:firstLine="708"/>
        <w:jc w:val="both"/>
      </w:pPr>
      <w:r>
        <w:t xml:space="preserve">                                                   </w:t>
      </w:r>
    </w:p>
    <w:p w:rsidR="00883A63" w:rsidRDefault="00883A63" w:rsidP="00883A63">
      <w:pPr>
        <w:ind w:firstLine="708"/>
        <w:jc w:val="both"/>
      </w:pPr>
      <w:r>
        <w:t xml:space="preserve">Obsah </w:t>
      </w:r>
      <w:proofErr w:type="gramStart"/>
      <w:r>
        <w:t>TK</w:t>
      </w:r>
      <w:proofErr w:type="gramEnd"/>
      <w:r>
        <w:t xml:space="preserve"> 2013 beze zbytku </w:t>
      </w:r>
      <w:proofErr w:type="gramStart"/>
      <w:r>
        <w:t>naplnil</w:t>
      </w:r>
      <w:proofErr w:type="gramEnd"/>
      <w:r>
        <w:t xml:space="preserve"> požadavky ŠVP i adaptačního kurzu.</w:t>
      </w:r>
    </w:p>
    <w:p w:rsidR="00883A63" w:rsidRDefault="00883A63" w:rsidP="00883A63"/>
    <w:p w:rsidR="00883A63" w:rsidRDefault="00883A63" w:rsidP="00883A63">
      <w:r>
        <w:t>Lumír Nykl, vedoucí kurzu</w:t>
      </w:r>
    </w:p>
    <w:p w:rsidR="00883A63" w:rsidRPr="00E570D4" w:rsidRDefault="00883A63" w:rsidP="00E570D4">
      <w:pPr>
        <w:rPr>
          <w:b/>
        </w:rPr>
      </w:pPr>
    </w:p>
    <w:p w:rsidR="00883A63" w:rsidRDefault="00883A63" w:rsidP="00093288">
      <w:pPr>
        <w:jc w:val="both"/>
        <w:rPr>
          <w:b/>
          <w:u w:val="single"/>
        </w:rPr>
      </w:pPr>
    </w:p>
    <w:p w:rsidR="009F5B96" w:rsidRDefault="009F5B96" w:rsidP="00093288">
      <w:pPr>
        <w:jc w:val="both"/>
        <w:rPr>
          <w:b/>
          <w:u w:val="single"/>
        </w:rPr>
      </w:pPr>
      <w:r w:rsidRPr="00093288">
        <w:rPr>
          <w:b/>
          <w:u w:val="single"/>
        </w:rPr>
        <w:t xml:space="preserve">LVK </w:t>
      </w:r>
      <w:r w:rsidR="00C076F1">
        <w:rPr>
          <w:b/>
          <w:u w:val="single"/>
        </w:rPr>
        <w:t>2014</w:t>
      </w:r>
    </w:p>
    <w:p w:rsidR="009F5B96" w:rsidRDefault="009F5B96" w:rsidP="00093288">
      <w:pPr>
        <w:jc w:val="both"/>
      </w:pPr>
    </w:p>
    <w:p w:rsidR="00E7546D" w:rsidRDefault="00D50A9E" w:rsidP="00093288">
      <w:pPr>
        <w:ind w:firstLine="708"/>
        <w:jc w:val="both"/>
      </w:pPr>
      <w:r>
        <w:t xml:space="preserve">Kurz proběhl </w:t>
      </w:r>
      <w:r w:rsidR="004F40DB">
        <w:t xml:space="preserve">v týdnu od </w:t>
      </w:r>
      <w:r w:rsidR="00C076F1">
        <w:t>18</w:t>
      </w:r>
      <w:r w:rsidR="00E7546D">
        <w:t>.</w:t>
      </w:r>
      <w:r w:rsidR="000D164B">
        <w:t xml:space="preserve"> </w:t>
      </w:r>
      <w:r w:rsidR="00E7546D">
        <w:t>-</w:t>
      </w:r>
      <w:r w:rsidR="00BE75FE">
        <w:t xml:space="preserve"> </w:t>
      </w:r>
      <w:r w:rsidR="00C076F1">
        <w:t>25</w:t>
      </w:r>
      <w:r w:rsidR="00E7546D">
        <w:t>.</w:t>
      </w:r>
      <w:r w:rsidR="000D164B">
        <w:t xml:space="preserve"> </w:t>
      </w:r>
      <w:r w:rsidR="00BE75FE">
        <w:t>1.</w:t>
      </w:r>
      <w:r w:rsidR="000D164B">
        <w:t xml:space="preserve"> </w:t>
      </w:r>
      <w:r w:rsidR="00C076F1">
        <w:t>2014</w:t>
      </w:r>
      <w:r>
        <w:t xml:space="preserve"> </w:t>
      </w:r>
      <w:r w:rsidR="009F5B96">
        <w:t xml:space="preserve">ve Velkých </w:t>
      </w:r>
      <w:r w:rsidR="00C87A8A">
        <w:t>Karlovicích – Leskové</w:t>
      </w:r>
      <w:r w:rsidR="00343A09">
        <w:t xml:space="preserve"> v p</w:t>
      </w:r>
      <w:r w:rsidR="00051AF6">
        <w:t>ension</w:t>
      </w:r>
      <w:r w:rsidR="00343A09">
        <w:t>u</w:t>
      </w:r>
      <w:r w:rsidR="00051AF6">
        <w:t xml:space="preserve"> Školka,</w:t>
      </w:r>
      <w:r w:rsidR="0077516B">
        <w:t xml:space="preserve"> </w:t>
      </w:r>
      <w:r w:rsidR="00051AF6">
        <w:t>který</w:t>
      </w:r>
      <w:r w:rsidR="0077516B">
        <w:t xml:space="preserve"> </w:t>
      </w:r>
      <w:r w:rsidR="00C076F1">
        <w:t>náš kurz hostil letos po jedenácté</w:t>
      </w:r>
      <w:r w:rsidR="00051AF6">
        <w:t>.</w:t>
      </w:r>
      <w:r w:rsidR="00E7546D">
        <w:t xml:space="preserve"> V</w:t>
      </w:r>
      <w:r>
        <w:t>eškeré služby měly vysokou úroveň</w:t>
      </w:r>
      <w:r w:rsidR="004F40DB">
        <w:t>,</w:t>
      </w:r>
      <w:r w:rsidR="00E7546D">
        <w:t xml:space="preserve"> na kterou jsme</w:t>
      </w:r>
      <w:r>
        <w:t xml:space="preserve"> zvyklí.</w:t>
      </w:r>
      <w:r w:rsidR="00D65D02">
        <w:t xml:space="preserve"> Dlou</w:t>
      </w:r>
      <w:r w:rsidR="0077516B">
        <w:t>hodobé kontakty (doprava, vleky, servis</w:t>
      </w:r>
      <w:r w:rsidR="00D65D02">
        <w:t>) jsou také pro LVK  nespornou výhodou.</w:t>
      </w:r>
      <w:r w:rsidR="004F40DB">
        <w:t xml:space="preserve"> </w:t>
      </w:r>
      <w:r w:rsidR="00E7546D">
        <w:t xml:space="preserve">                        </w:t>
      </w:r>
    </w:p>
    <w:p w:rsidR="009F5B96" w:rsidRDefault="004B2467" w:rsidP="00093288">
      <w:pPr>
        <w:ind w:firstLine="708"/>
        <w:jc w:val="both"/>
      </w:pPr>
      <w:r>
        <w:t>Využili jsme</w:t>
      </w:r>
      <w:r w:rsidR="00343A09">
        <w:t xml:space="preserve"> znovu</w:t>
      </w:r>
      <w:r>
        <w:t xml:space="preserve"> nabídky</w:t>
      </w:r>
      <w:r w:rsidR="004A708D">
        <w:t xml:space="preserve"> fy. </w:t>
      </w:r>
      <w:proofErr w:type="spellStart"/>
      <w:r w:rsidR="004A708D">
        <w:t>Dorociak</w:t>
      </w:r>
      <w:proofErr w:type="spellEnd"/>
      <w:r w:rsidR="004A708D">
        <w:t xml:space="preserve">  a část dětí si pů</w:t>
      </w:r>
      <w:r>
        <w:t>jčila výstroj v místě.</w:t>
      </w:r>
      <w:r w:rsidR="004A708D">
        <w:t xml:space="preserve"> </w:t>
      </w:r>
      <w:r>
        <w:t>P.</w:t>
      </w:r>
      <w:r w:rsidR="004A708D">
        <w:t xml:space="preserve"> </w:t>
      </w:r>
      <w:proofErr w:type="spellStart"/>
      <w:r>
        <w:t>Dorociak</w:t>
      </w:r>
      <w:proofErr w:type="spellEnd"/>
      <w:r>
        <w:t xml:space="preserve"> nám </w:t>
      </w:r>
      <w:r w:rsidR="00C076F1">
        <w:t>už pátým</w:t>
      </w:r>
      <w:r w:rsidR="00BE75FE">
        <w:t xml:space="preserve"> rokem </w:t>
      </w:r>
      <w:r w:rsidR="004A708D">
        <w:t>vychází</w:t>
      </w:r>
      <w:r w:rsidR="00BE75FE">
        <w:t xml:space="preserve"> velmi</w:t>
      </w:r>
      <w:r w:rsidR="004A708D">
        <w:t xml:space="preserve"> vs</w:t>
      </w:r>
      <w:r>
        <w:t>tříc</w:t>
      </w:r>
      <w:r w:rsidR="00C076F1">
        <w:t xml:space="preserve"> (letos také velmi přijatelnou cenou)</w:t>
      </w:r>
      <w:r>
        <w:t xml:space="preserve"> i při doplnění</w:t>
      </w:r>
      <w:r w:rsidR="004A708D">
        <w:t xml:space="preserve"> poš</w:t>
      </w:r>
      <w:r w:rsidR="00E7546D">
        <w:t>kozené či nevhodné výstroje</w:t>
      </w:r>
      <w:r w:rsidR="00BE75FE">
        <w:t>,</w:t>
      </w:r>
      <w:r w:rsidR="00E7546D">
        <w:t xml:space="preserve"> což bylo potřeba i letos.</w:t>
      </w:r>
      <w:r w:rsidR="00BE75FE">
        <w:t xml:space="preserve"> </w:t>
      </w:r>
      <w:r w:rsidR="00E7546D">
        <w:t>Znovu budeme dětem</w:t>
      </w:r>
      <w:r w:rsidR="00BE75FE">
        <w:t xml:space="preserve"> tuto službu doporučovat </w:t>
      </w:r>
      <w:r w:rsidR="000D164B">
        <w:t>především pro ceny až o polovinu nižší.</w:t>
      </w:r>
    </w:p>
    <w:p w:rsidR="002A03DE" w:rsidRDefault="00E7546D" w:rsidP="00E7546D">
      <w:pPr>
        <w:jc w:val="both"/>
      </w:pPr>
      <w:r>
        <w:t xml:space="preserve">            </w:t>
      </w:r>
      <w:r w:rsidR="00C076F1">
        <w:t>Kurzu se zúčastnilo 46</w:t>
      </w:r>
      <w:r w:rsidR="000D164B">
        <w:t xml:space="preserve"> dětí</w:t>
      </w:r>
      <w:r w:rsidR="00C076F1">
        <w:t xml:space="preserve"> z původních </w:t>
      </w:r>
      <w:r w:rsidR="0077516B">
        <w:t>48</w:t>
      </w:r>
      <w:r w:rsidR="00C076F1">
        <w:t xml:space="preserve">, 4 </w:t>
      </w:r>
      <w:proofErr w:type="gramStart"/>
      <w:r w:rsidR="00C076F1">
        <w:t>instruktoři</w:t>
      </w:r>
      <w:r w:rsidR="00A4044E">
        <w:t xml:space="preserve"> (</w:t>
      </w:r>
      <w:r w:rsidR="00DA6AAF">
        <w:t xml:space="preserve"> pí.</w:t>
      </w:r>
      <w:proofErr w:type="gramEnd"/>
      <w:r w:rsidR="00DA6AAF">
        <w:t xml:space="preserve"> Musilová, Hajdová, p. Sýkora, Nykl</w:t>
      </w:r>
      <w:r w:rsidR="0077516B">
        <w:t xml:space="preserve"> a zdravotnice</w:t>
      </w:r>
      <w:r w:rsidR="00DA6AAF">
        <w:t xml:space="preserve"> pí. </w:t>
      </w:r>
      <w:r w:rsidR="00A4044E">
        <w:t>Řeháková.</w:t>
      </w:r>
      <w:r w:rsidR="000D164B">
        <w:t xml:space="preserve"> </w:t>
      </w:r>
      <w:r w:rsidR="0007243D">
        <w:t xml:space="preserve"> </w:t>
      </w:r>
      <w:r w:rsidR="002A03DE">
        <w:t xml:space="preserve"> </w:t>
      </w:r>
      <w:r w:rsidR="00957CB7">
        <w:t xml:space="preserve"> </w:t>
      </w:r>
    </w:p>
    <w:p w:rsidR="000F2E66" w:rsidRDefault="00B06D2E" w:rsidP="00093288">
      <w:pPr>
        <w:jc w:val="both"/>
      </w:pPr>
      <w:r>
        <w:lastRenderedPageBreak/>
        <w:t xml:space="preserve">          Letos jsme </w:t>
      </w:r>
      <w:r w:rsidR="003D4C29">
        <w:t>pro výcvik používali s</w:t>
      </w:r>
      <w:r w:rsidR="00782DCC">
        <w:t xml:space="preserve">jezdovky </w:t>
      </w:r>
      <w:proofErr w:type="spellStart"/>
      <w:r w:rsidR="00782DCC">
        <w:t>Razula</w:t>
      </w:r>
      <w:proofErr w:type="spellEnd"/>
      <w:r w:rsidR="00782DCC">
        <w:t xml:space="preserve"> (1. a 2. družstvo) a Horal (3</w:t>
      </w:r>
      <w:r w:rsidR="003D4C29">
        <w:t xml:space="preserve">. </w:t>
      </w:r>
      <w:r w:rsidR="00343A09">
        <w:t>a</w:t>
      </w:r>
      <w:r w:rsidR="003D4C29">
        <w:t xml:space="preserve"> </w:t>
      </w:r>
      <w:r w:rsidR="000F2E66">
        <w:t>snowboardov</w:t>
      </w:r>
      <w:r w:rsidR="00782DCC">
        <w:t>é družstvo). Dopravu na sjezdovku Horal zajistila za úplatu tamní firma.</w:t>
      </w:r>
    </w:p>
    <w:p w:rsidR="00093288" w:rsidRDefault="000F2E66" w:rsidP="00093288">
      <w:pPr>
        <w:jc w:val="both"/>
      </w:pPr>
      <w:r>
        <w:t xml:space="preserve">         </w:t>
      </w:r>
      <w:r w:rsidR="00B06D2E">
        <w:t xml:space="preserve"> J</w:t>
      </w:r>
      <w:r w:rsidR="002A03DE">
        <w:t>ako každý rok</w:t>
      </w:r>
      <w:r w:rsidR="00385148">
        <w:t xml:space="preserve"> velký kus práce</w:t>
      </w:r>
      <w:r w:rsidR="000D164B">
        <w:t xml:space="preserve"> odvedla</w:t>
      </w:r>
      <w:r w:rsidR="00385148">
        <w:t xml:space="preserve"> zdravotnic</w:t>
      </w:r>
      <w:r w:rsidR="004A708D">
        <w:t>e kurzu</w:t>
      </w:r>
      <w:r w:rsidR="000D164B">
        <w:t xml:space="preserve"> </w:t>
      </w:r>
      <w:r w:rsidR="004A708D">
        <w:t xml:space="preserve"> Jarmila Řeháková, která</w:t>
      </w:r>
      <w:r w:rsidR="00385148">
        <w:t xml:space="preserve"> kromě své práce bezpečně zvládla </w:t>
      </w:r>
      <w:r w:rsidR="00957CB7">
        <w:t>účetnictví kurzu (vleky</w:t>
      </w:r>
      <w:r w:rsidR="00782DCC">
        <w:t xml:space="preserve"> a účtování dopravy na Horal) které je</w:t>
      </w:r>
      <w:r w:rsidR="00385148">
        <w:t xml:space="preserve"> třeba písemně vést denně. Vše je zpracováno a k nahlédnutí, pokud budou mít rodiče zájem. Zbylé částky peněz byly dětem vráceny poslední den ráno.</w:t>
      </w:r>
      <w:r w:rsidR="001D570E">
        <w:t xml:space="preserve"> </w:t>
      </w:r>
      <w:r w:rsidR="00093288">
        <w:t>Všichni instru</w:t>
      </w:r>
      <w:r w:rsidR="00782DCC">
        <w:t>ktoři pracovali zodpovědně a k plné</w:t>
      </w:r>
      <w:r w:rsidR="00093288">
        <w:t xml:space="preserve"> spokojenosti dětí.</w:t>
      </w:r>
    </w:p>
    <w:p w:rsidR="00093288" w:rsidRDefault="00782DCC" w:rsidP="00BE75FE">
      <w:pPr>
        <w:ind w:firstLine="708"/>
        <w:jc w:val="both"/>
      </w:pPr>
      <w:r>
        <w:t xml:space="preserve">  D</w:t>
      </w:r>
      <w:r w:rsidR="00456522">
        <w:t>ůsledné</w:t>
      </w:r>
      <w:r w:rsidR="001D570E">
        <w:t xml:space="preserve"> dodržování bezpečno</w:t>
      </w:r>
      <w:r w:rsidR="000C3C6A">
        <w:t>s</w:t>
      </w:r>
      <w:r w:rsidR="001D570E">
        <w:t>ti</w:t>
      </w:r>
      <w:r>
        <w:t xml:space="preserve"> na obou sjezdovkách</w:t>
      </w:r>
      <w:r w:rsidR="0077516B">
        <w:t xml:space="preserve"> (lyžařské desatero)</w:t>
      </w:r>
      <w:r w:rsidR="003E6EFD">
        <w:t>, které bylo vzhledem k letošnímu katastrofálnímu nedostatku sněhu</w:t>
      </w:r>
      <w:r w:rsidR="00D65D02">
        <w:t xml:space="preserve"> bezpodmínečně nutné</w:t>
      </w:r>
      <w:r w:rsidR="003E6EFD">
        <w:t>, přineslo ovoce. Žádný úraz nezkalil pohodu kurzu.</w:t>
      </w:r>
      <w:r w:rsidR="004F40DB">
        <w:t xml:space="preserve"> </w:t>
      </w:r>
      <w:r w:rsidR="00343A09">
        <w:t>Další už d</w:t>
      </w:r>
      <w:r w:rsidR="000C3C6A">
        <w:t>robné problémy</w:t>
      </w:r>
      <w:r w:rsidR="00BE75FE">
        <w:t xml:space="preserve"> (odřeni</w:t>
      </w:r>
      <w:r w:rsidR="000C3C6A">
        <w:t>ny,</w:t>
      </w:r>
      <w:r w:rsidR="00BE75FE">
        <w:t xml:space="preserve"> </w:t>
      </w:r>
      <w:r w:rsidR="000C3C6A">
        <w:t>otlaky aj.) promptně ošetřila pí.</w:t>
      </w:r>
      <w:r w:rsidR="0077516B">
        <w:t xml:space="preserve"> </w:t>
      </w:r>
      <w:r w:rsidR="000C3C6A">
        <w:t xml:space="preserve">Řeháková </w:t>
      </w:r>
      <w:r w:rsidR="00343A09">
        <w:t>na místě.</w:t>
      </w:r>
      <w:r w:rsidR="00DE4745">
        <w:t xml:space="preserve"> Znovu zdůrazňuji nezbytnost osoby zdravotníka jak při profesionálním řešení zdravotních problémů a případný transport zraněného </w:t>
      </w:r>
      <w:r w:rsidR="00D65D02">
        <w:t xml:space="preserve">do </w:t>
      </w:r>
      <w:r w:rsidR="0077516B">
        <w:t>nemocnice, tak</w:t>
      </w:r>
      <w:r w:rsidR="00DE4745">
        <w:t xml:space="preserve"> i vytížení</w:t>
      </w:r>
      <w:r w:rsidR="00D65D02">
        <w:t xml:space="preserve"> jinými </w:t>
      </w:r>
      <w:r w:rsidR="0077516B">
        <w:t>úkoly (např. účtování</w:t>
      </w:r>
      <w:r w:rsidR="00D65D02">
        <w:t>, dozor aj.)!</w:t>
      </w:r>
    </w:p>
    <w:p w:rsidR="00093288" w:rsidRDefault="00361792" w:rsidP="00BE75FE">
      <w:pPr>
        <w:ind w:firstLine="708"/>
        <w:jc w:val="both"/>
      </w:pPr>
      <w:r>
        <w:t>P</w:t>
      </w:r>
      <w:r w:rsidR="004F40DB">
        <w:t>roběhly</w:t>
      </w:r>
      <w:r>
        <w:t xml:space="preserve"> přednášky o</w:t>
      </w:r>
      <w:r w:rsidR="00D65D02">
        <w:t xml:space="preserve"> historii lyžování a</w:t>
      </w:r>
      <w:r>
        <w:t xml:space="preserve"> l</w:t>
      </w:r>
      <w:r w:rsidR="003E6EFD">
        <w:t xml:space="preserve">yžařské </w:t>
      </w:r>
      <w:r w:rsidR="0077516B">
        <w:t>výstroji. Podvečery</w:t>
      </w:r>
      <w:r w:rsidR="006A3ECB">
        <w:t xml:space="preserve"> vhodnými hrami vyplňovaly pí. Musilová a pí. </w:t>
      </w:r>
      <w:r w:rsidR="0077516B">
        <w:t>Hajdová</w:t>
      </w:r>
      <w:r w:rsidR="003E6EFD">
        <w:t>.</w:t>
      </w:r>
      <w:r w:rsidR="0077516B">
        <w:t xml:space="preserve"> </w:t>
      </w:r>
      <w:r w:rsidR="003E6EFD">
        <w:t>Repertoár úspě</w:t>
      </w:r>
      <w:r w:rsidR="00DE4745">
        <w:t>šně rozšířily o večery družstev. Karaoke večer byl také úspěšný.</w:t>
      </w:r>
      <w:r w:rsidR="006A3ECB">
        <w:t xml:space="preserve">                                                          </w:t>
      </w:r>
    </w:p>
    <w:p w:rsidR="009F5B96" w:rsidRDefault="00093288" w:rsidP="004B047C">
      <w:pPr>
        <w:ind w:firstLine="708"/>
        <w:jc w:val="both"/>
      </w:pPr>
      <w:r>
        <w:t>Náplň kurzu byla splněna a by</w:t>
      </w:r>
      <w:r w:rsidR="00361792">
        <w:t>l zadán</w:t>
      </w:r>
      <w:r w:rsidR="00343A09">
        <w:t xml:space="preserve"> nový termín pro</w:t>
      </w:r>
      <w:r w:rsidR="00DE4745">
        <w:t xml:space="preserve"> rok 2015</w:t>
      </w:r>
      <w:r w:rsidR="004B2467">
        <w:t xml:space="preserve"> (</w:t>
      </w:r>
      <w:r w:rsidR="00DE4745">
        <w:t>17</w:t>
      </w:r>
      <w:r>
        <w:t>.</w:t>
      </w:r>
      <w:r w:rsidR="004F40DB">
        <w:t xml:space="preserve"> </w:t>
      </w:r>
      <w:r>
        <w:t xml:space="preserve">1. </w:t>
      </w:r>
      <w:r w:rsidR="00343A09">
        <w:t>-</w:t>
      </w:r>
      <w:r w:rsidR="003837DB">
        <w:t xml:space="preserve"> </w:t>
      </w:r>
      <w:r w:rsidR="00DE4745">
        <w:t>24</w:t>
      </w:r>
      <w:r>
        <w:t>.</w:t>
      </w:r>
      <w:r w:rsidR="00DE4745">
        <w:t xml:space="preserve"> 1.2015</w:t>
      </w:r>
      <w:r w:rsidR="004B2467">
        <w:t>).</w:t>
      </w:r>
    </w:p>
    <w:p w:rsidR="004B047C" w:rsidRDefault="004B047C" w:rsidP="004B047C">
      <w:pPr>
        <w:rPr>
          <w:b/>
          <w:sz w:val="28"/>
          <w:szCs w:val="28"/>
        </w:rPr>
      </w:pPr>
    </w:p>
    <w:p w:rsidR="00883A63" w:rsidRDefault="00883A63" w:rsidP="00883A63">
      <w:r>
        <w:t>Lumír Nykl, vedoucí kurzu</w:t>
      </w:r>
    </w:p>
    <w:p w:rsidR="004B047C" w:rsidRDefault="004B047C" w:rsidP="004B047C">
      <w:pPr>
        <w:rPr>
          <w:b/>
          <w:sz w:val="28"/>
          <w:szCs w:val="28"/>
        </w:rPr>
      </w:pPr>
    </w:p>
    <w:p w:rsidR="004B047C" w:rsidRPr="00D234FE" w:rsidRDefault="004B047C" w:rsidP="004B047C">
      <w:pPr>
        <w:rPr>
          <w:b/>
          <w:sz w:val="28"/>
          <w:szCs w:val="28"/>
        </w:rPr>
      </w:pPr>
      <w:r w:rsidRPr="00D234FE">
        <w:rPr>
          <w:b/>
          <w:sz w:val="28"/>
          <w:szCs w:val="28"/>
        </w:rPr>
        <w:t>Výlet za poznáním</w:t>
      </w:r>
      <w:r>
        <w:rPr>
          <w:b/>
          <w:sz w:val="28"/>
          <w:szCs w:val="28"/>
        </w:rPr>
        <w:t xml:space="preserve">  - Osvětim </w:t>
      </w:r>
    </w:p>
    <w:p w:rsidR="004B047C" w:rsidRDefault="004B047C" w:rsidP="004B047C">
      <w:pPr>
        <w:rPr>
          <w:sz w:val="28"/>
          <w:szCs w:val="28"/>
        </w:rPr>
      </w:pPr>
    </w:p>
    <w:p w:rsidR="004B047C" w:rsidRPr="004B047C" w:rsidRDefault="004B047C" w:rsidP="004B047C">
      <w:pPr>
        <w:ind w:firstLine="708"/>
        <w:jc w:val="both"/>
      </w:pPr>
      <w:r w:rsidRPr="004B047C">
        <w:t>Pravidelnou součástí výuky na ZŠ Komenského 68 jsou exkurze a výlety za poznáním.</w:t>
      </w:r>
    </w:p>
    <w:p w:rsidR="004B047C" w:rsidRPr="004B047C" w:rsidRDefault="004B047C" w:rsidP="004B047C">
      <w:pPr>
        <w:ind w:firstLine="708"/>
        <w:jc w:val="both"/>
      </w:pPr>
      <w:r w:rsidRPr="004B047C">
        <w:t>Žáci se seznamují se zajímavými místy, získávají nové informace a rozšiřují si svůj přehled o dění kolem sebe.</w:t>
      </w:r>
    </w:p>
    <w:p w:rsidR="004B047C" w:rsidRPr="004B047C" w:rsidRDefault="004B047C" w:rsidP="004B047C">
      <w:pPr>
        <w:ind w:firstLine="708"/>
        <w:jc w:val="both"/>
      </w:pPr>
      <w:r w:rsidRPr="004B047C">
        <w:t xml:space="preserve">Žáci 8. </w:t>
      </w:r>
      <w:proofErr w:type="gramStart"/>
      <w:r w:rsidRPr="004B047C">
        <w:t>A 9.tříd</w:t>
      </w:r>
      <w:proofErr w:type="gramEnd"/>
      <w:r w:rsidRPr="004B047C">
        <w:t xml:space="preserve">  se v pátek 2. května vydali se svými vyučujícími na výchovně- vzdělávací exkurzi do Polska, v rámci které navštívili koncentrační tábor Osvětim a solné doly ve </w:t>
      </w:r>
      <w:proofErr w:type="spellStart"/>
      <w:r w:rsidRPr="004B047C">
        <w:t>Věličce</w:t>
      </w:r>
      <w:proofErr w:type="spellEnd"/>
      <w:r w:rsidRPr="004B047C">
        <w:t>.</w:t>
      </w:r>
    </w:p>
    <w:p w:rsidR="004B047C" w:rsidRPr="004B047C" w:rsidRDefault="004B047C" w:rsidP="004B047C">
      <w:pPr>
        <w:ind w:firstLine="708"/>
        <w:jc w:val="both"/>
      </w:pPr>
      <w:r w:rsidRPr="004B047C">
        <w:t>V Osvětimi si připomněli hrůzy 2. světové války a uctili památku obětí holocaustu. Návštěva těchto míst byla pro všechny silným emocionálním zážitkem.</w:t>
      </w:r>
    </w:p>
    <w:p w:rsidR="004B047C" w:rsidRPr="004B047C" w:rsidRDefault="004B047C" w:rsidP="004B047C">
      <w:pPr>
        <w:ind w:firstLine="708"/>
        <w:jc w:val="both"/>
      </w:pPr>
      <w:r w:rsidRPr="004B047C">
        <w:t xml:space="preserve">Zajímavá byla rovněž návštěva solných dolů ve </w:t>
      </w:r>
      <w:proofErr w:type="spellStart"/>
      <w:r w:rsidRPr="004B047C">
        <w:t>Věličce</w:t>
      </w:r>
      <w:proofErr w:type="spellEnd"/>
      <w:r w:rsidRPr="004B047C">
        <w:t xml:space="preserve">. </w:t>
      </w:r>
    </w:p>
    <w:p w:rsidR="004B047C" w:rsidRPr="004B047C" w:rsidRDefault="004B047C" w:rsidP="004B047C">
      <w:pPr>
        <w:ind w:firstLine="708"/>
        <w:jc w:val="both"/>
      </w:pPr>
      <w:r w:rsidRPr="004B047C">
        <w:t xml:space="preserve"> Areál solného dolu se nachází v jižním </w:t>
      </w:r>
      <w:proofErr w:type="gramStart"/>
      <w:r w:rsidRPr="004B047C">
        <w:t>Polsku a  patří</w:t>
      </w:r>
      <w:proofErr w:type="gramEnd"/>
      <w:r w:rsidRPr="004B047C">
        <w:t xml:space="preserve"> na Seznam památek světového dědictví </w:t>
      </w:r>
      <w:proofErr w:type="spellStart"/>
      <w:r w:rsidRPr="004B047C">
        <w:t>Unesco</w:t>
      </w:r>
      <w:proofErr w:type="spellEnd"/>
      <w:r w:rsidRPr="004B047C">
        <w:t>.</w:t>
      </w:r>
    </w:p>
    <w:p w:rsidR="004B047C" w:rsidRDefault="004B047C" w:rsidP="004B047C">
      <w:pPr>
        <w:ind w:firstLine="708"/>
        <w:jc w:val="both"/>
      </w:pPr>
      <w:r w:rsidRPr="004B047C">
        <w:t>Příjezd ke škole byl sice v pozdních večerních hodinách, ale žáci byli s exkurzí spokojeni, místa, která navštívili, byla zajímavá a nové zkušenosti a zážitky jsou pro budoucí studenty velmi důležité a přínosné.</w:t>
      </w:r>
    </w:p>
    <w:p w:rsidR="00883A63" w:rsidRDefault="00883A63" w:rsidP="004B047C">
      <w:pPr>
        <w:ind w:firstLine="708"/>
        <w:jc w:val="both"/>
      </w:pPr>
    </w:p>
    <w:p w:rsidR="00883A63" w:rsidRDefault="00883A63" w:rsidP="004B047C">
      <w:pPr>
        <w:ind w:firstLine="708"/>
        <w:jc w:val="both"/>
      </w:pPr>
      <w:r>
        <w:t>Mgr. Iveta Žemličková, Mgr. Ivana Tichá</w:t>
      </w:r>
    </w:p>
    <w:p w:rsidR="001D7817" w:rsidRDefault="001D7817" w:rsidP="004B047C">
      <w:pPr>
        <w:ind w:firstLine="708"/>
        <w:jc w:val="both"/>
      </w:pPr>
    </w:p>
    <w:p w:rsidR="001D7817" w:rsidRPr="001D7817" w:rsidRDefault="001D7817" w:rsidP="001D7817">
      <w:pPr>
        <w:rPr>
          <w:b/>
          <w:sz w:val="28"/>
          <w:szCs w:val="28"/>
        </w:rPr>
      </w:pPr>
      <w:r w:rsidRPr="001D7817">
        <w:rPr>
          <w:b/>
          <w:sz w:val="28"/>
          <w:szCs w:val="28"/>
        </w:rPr>
        <w:t>Výpravy do minulosti</w:t>
      </w:r>
    </w:p>
    <w:p w:rsidR="001D7817" w:rsidRPr="00932DB2" w:rsidRDefault="001D7817" w:rsidP="001D7817">
      <w:pPr>
        <w:rPr>
          <w:sz w:val="28"/>
          <w:szCs w:val="28"/>
        </w:rPr>
      </w:pPr>
    </w:p>
    <w:p w:rsidR="001D7817" w:rsidRDefault="001D7817" w:rsidP="001D7817">
      <w:r>
        <w:t>Ve čtvrtém ročníku se žáci poprvé seznamují s historií naší země. Připravili jsme pro ně několik exkurzí, které jim pomohly teoretické znalosti rozšířit o praktickou zkušenost.</w:t>
      </w:r>
    </w:p>
    <w:p w:rsidR="001D7817" w:rsidRDefault="001D7817" w:rsidP="001D7817">
      <w:r>
        <w:t xml:space="preserve">V pondělí 28. dubna jsme navštívili </w:t>
      </w:r>
      <w:proofErr w:type="spellStart"/>
      <w:r>
        <w:t>Archeopark</w:t>
      </w:r>
      <w:proofErr w:type="spellEnd"/>
      <w:r>
        <w:t xml:space="preserve">  </w:t>
      </w:r>
      <w:proofErr w:type="gramStart"/>
      <w:r>
        <w:t>Všestary  u Hradce</w:t>
      </w:r>
      <w:proofErr w:type="gramEnd"/>
      <w:r>
        <w:t xml:space="preserve"> Králové. Více než tříhodinová jízda autobusem byla sice dlouhá, ale odměnou byla výborná expozice o době kamenné, bronzové i železné.</w:t>
      </w:r>
    </w:p>
    <w:p w:rsidR="001D7817" w:rsidRDefault="001D7817" w:rsidP="001D7817">
      <w:r>
        <w:t xml:space="preserve">V pátek 2. května jsme se vydali do starší doby kamenné v blízkosti našeho bydliště, a to do Šipky ve Štramberku. </w:t>
      </w:r>
    </w:p>
    <w:p w:rsidR="001D7817" w:rsidRDefault="001D7817" w:rsidP="001D7817">
      <w:r>
        <w:lastRenderedPageBreak/>
        <w:t xml:space="preserve">Další pátek, 9. května, jsme se putovali do Velkomoravské říše a do 17. století. V </w:t>
      </w:r>
      <w:proofErr w:type="spellStart"/>
      <w:r>
        <w:t>archeoskanzenu</w:t>
      </w:r>
      <w:proofErr w:type="spellEnd"/>
      <w:r>
        <w:t xml:space="preserve"> v Modré u Velehradu jsme se seznámili s životem v 9. století našeho letopočtu. Viděli jsme obydlí chudých zemědělců i bohatších řemeslníků a knížat. Navštívili jsme školu, ve které Metoděj vzdělával křesťanské kněze. V Modré jsme navštívili i expozici Živá voda, kde jsme mimo jiné pozorovali, jak se pod vodou prohání největší sladkovodní ryba VYZA, která byla v řece Moravě již v období Velkomoravské říše. </w:t>
      </w:r>
    </w:p>
    <w:p w:rsidR="001D7817" w:rsidRDefault="001D7817" w:rsidP="001D7817">
      <w:r>
        <w:t>Odpoledne na nás čekala ve Státním zámku Milotice hraběnka, majitelka zámku, která přijela z Vídně, aby nás přivítala. Pro tuto příležitost se všechny děti slavnostně oblékly do dobových kostýmů. Hraběnka je provedla některými místnostmi a seznámila je s životem šlechty na venkovském sídle. Na závěr prohlídky si všichni vyzkoušeli zámeckou etiketu a hraběnce se představili a pozdravili ji. S děvčaty si hraběnka zatančila a chlapci se střetli v šermířském souboji.</w:t>
      </w:r>
    </w:p>
    <w:p w:rsidR="001D7817" w:rsidRDefault="001D7817" w:rsidP="001D7817">
      <w:r w:rsidRPr="00932DB2">
        <w:t xml:space="preserve">V zámecké jízdárně </w:t>
      </w:r>
      <w:r>
        <w:t xml:space="preserve">jsme navštívili výstavu dravých ptáků. Děti se s nimi </w:t>
      </w:r>
      <w:proofErr w:type="gramStart"/>
      <w:r>
        <w:t xml:space="preserve">vyfotily a </w:t>
      </w:r>
      <w:r w:rsidRPr="00932DB2">
        <w:t xml:space="preserve"> </w:t>
      </w:r>
      <w:r>
        <w:t>vyzkoušely</w:t>
      </w:r>
      <w:proofErr w:type="gramEnd"/>
      <w:r>
        <w:t xml:space="preserve"> si</w:t>
      </w:r>
      <w:r w:rsidRPr="00932DB2">
        <w:t xml:space="preserve"> přílet dravce na ruku.</w:t>
      </w:r>
    </w:p>
    <w:p w:rsidR="001D7817" w:rsidRDefault="001D7817" w:rsidP="001D7817"/>
    <w:p w:rsidR="00883A63" w:rsidRDefault="00883A63" w:rsidP="001D7817">
      <w:r>
        <w:t>Mgr. Vlasta Foltová</w:t>
      </w:r>
    </w:p>
    <w:p w:rsidR="001D7817" w:rsidRDefault="001D7817" w:rsidP="001D7817"/>
    <w:p w:rsidR="001D7817" w:rsidRDefault="001D7817" w:rsidP="001D7817">
      <w:pPr>
        <w:rPr>
          <w:b/>
          <w:u w:val="single"/>
        </w:rPr>
      </w:pPr>
      <w:r>
        <w:t xml:space="preserve">    </w:t>
      </w:r>
      <w:proofErr w:type="spellStart"/>
      <w:r w:rsidRPr="00256BB0">
        <w:rPr>
          <w:b/>
          <w:u w:val="single"/>
        </w:rPr>
        <w:t>Kunínský</w:t>
      </w:r>
      <w:proofErr w:type="spellEnd"/>
      <w:r w:rsidRPr="00256BB0">
        <w:rPr>
          <w:b/>
          <w:u w:val="single"/>
        </w:rPr>
        <w:t xml:space="preserve"> zámek - barokní perla severní Moravy a Slezska</w:t>
      </w:r>
    </w:p>
    <w:p w:rsidR="001D7817" w:rsidRDefault="001D7817" w:rsidP="001D7817">
      <w:pPr>
        <w:jc w:val="both"/>
      </w:pPr>
    </w:p>
    <w:p w:rsidR="001D7817" w:rsidRPr="001713EB" w:rsidRDefault="001D7817" w:rsidP="001D7817">
      <w:pPr>
        <w:jc w:val="both"/>
      </w:pPr>
      <w:r>
        <w:t xml:space="preserve">     V pátek 9. května</w:t>
      </w:r>
      <w:r w:rsidRPr="001713EB">
        <w:t xml:space="preserve"> žáci osmých ročníků </w:t>
      </w:r>
      <w:r>
        <w:t xml:space="preserve">strávili příjemné dopoledne v nedalekém </w:t>
      </w:r>
      <w:r w:rsidRPr="001713EB">
        <w:t xml:space="preserve">zámku Kunín. Žáci měli možnost si zámek nejen prohlédnout, ale zároveň se díky poutavému vyprávění pana průvodce dozvěděli </w:t>
      </w:r>
      <w:r>
        <w:t>spoustu informací</w:t>
      </w:r>
      <w:r w:rsidRPr="001713EB">
        <w:t xml:space="preserve"> nejen o historii zámku a jeho proměně v čase, ale také o životě hrabat z rodu </w:t>
      </w:r>
      <w:proofErr w:type="spellStart"/>
      <w:r w:rsidRPr="001713EB">
        <w:t>Harrachů</w:t>
      </w:r>
      <w:proofErr w:type="spellEnd"/>
      <w:r w:rsidRPr="001713EB">
        <w:t xml:space="preserve">.  </w:t>
      </w:r>
    </w:p>
    <w:p w:rsidR="001D7817" w:rsidRDefault="001D7817" w:rsidP="001D7817">
      <w:pPr>
        <w:jc w:val="both"/>
      </w:pPr>
      <w:r w:rsidRPr="001713EB">
        <w:t xml:space="preserve">     Právě </w:t>
      </w:r>
      <w:proofErr w:type="spellStart"/>
      <w:r w:rsidRPr="001713EB">
        <w:t>Harrachové</w:t>
      </w:r>
      <w:proofErr w:type="spellEnd"/>
      <w:r w:rsidRPr="001713EB">
        <w:t xml:space="preserve"> koupili starou kamennou tvrz a nechali ji přestavět do dnešní podoby. Ne vždy však byl zámek zpřístupněn veřejnosti jako památka se všemi jeho historickými poklady, protože zejména po druhé světové válce zámek utrpěl značnou újmu. Patřil pod státní zemědělskou správu, sloužil jako ubytovna pro studenty a zároveň jako skladiště. </w:t>
      </w:r>
      <w:r>
        <w:t xml:space="preserve">              </w:t>
      </w:r>
      <w:r w:rsidRPr="001713EB">
        <w:t xml:space="preserve">Až v roce 1999 se stal vlastnictvím obce Kunín a nově byl zpřístupněn až v roce 2003. </w:t>
      </w:r>
    </w:p>
    <w:p w:rsidR="001D7817" w:rsidRPr="001713EB" w:rsidRDefault="001D7817" w:rsidP="001D7817">
      <w:pPr>
        <w:jc w:val="both"/>
      </w:pPr>
      <w:r>
        <w:t xml:space="preserve">    </w:t>
      </w:r>
      <w:r w:rsidRPr="001713EB">
        <w:t xml:space="preserve">Zámek obklopuje krásný přírodní park, ve kterém stojí malá kuželna a mnoho uměleckých soch. V areálu se nalézá také kostel, jenž je propojen se zámkem dřevěným mostem, který nechala vystavět jedna z nejvýznamnějších majitelek zámku, hraběnka Marie </w:t>
      </w:r>
      <w:proofErr w:type="spellStart"/>
      <w:r w:rsidRPr="001713EB">
        <w:t>Walburga</w:t>
      </w:r>
      <w:proofErr w:type="spellEnd"/>
      <w:r>
        <w:t>.</w:t>
      </w:r>
    </w:p>
    <w:p w:rsidR="001D7817" w:rsidRPr="001713EB" w:rsidRDefault="001D7817" w:rsidP="001D7817">
      <w:pPr>
        <w:jc w:val="both"/>
      </w:pPr>
      <w:r w:rsidRPr="001713EB">
        <w:t xml:space="preserve">     Celá exkurze byla pro žáky velmi poučná a bohatá na zajímavosti o osobnostech, které tudy prošly.</w:t>
      </w:r>
    </w:p>
    <w:p w:rsidR="001D7817" w:rsidRPr="00883A63" w:rsidRDefault="001D7817" w:rsidP="001D7817">
      <w:pPr>
        <w:jc w:val="right"/>
      </w:pPr>
      <w:r w:rsidRPr="00883A63">
        <w:t xml:space="preserve">Hynek Loskot a Barbora </w:t>
      </w:r>
      <w:proofErr w:type="gramStart"/>
      <w:r w:rsidRPr="00883A63">
        <w:t>Žáková,  8.A</w:t>
      </w:r>
      <w:proofErr w:type="gramEnd"/>
    </w:p>
    <w:p w:rsidR="001D7817" w:rsidRDefault="001D7817" w:rsidP="001D7817"/>
    <w:p w:rsidR="001D7817" w:rsidRPr="004B047C" w:rsidRDefault="001D7817" w:rsidP="004B047C">
      <w:pPr>
        <w:ind w:firstLine="708"/>
        <w:jc w:val="both"/>
      </w:pPr>
    </w:p>
    <w:p w:rsidR="004B047C" w:rsidRDefault="004B047C" w:rsidP="004B047C">
      <w:pPr>
        <w:ind w:firstLine="708"/>
        <w:jc w:val="both"/>
      </w:pPr>
    </w:p>
    <w:sectPr w:rsidR="004B04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CA2"/>
    <w:rsid w:val="0001799F"/>
    <w:rsid w:val="00051AF6"/>
    <w:rsid w:val="0007243D"/>
    <w:rsid w:val="00093288"/>
    <w:rsid w:val="000C3C6A"/>
    <w:rsid w:val="000D164B"/>
    <w:rsid w:val="000F2E66"/>
    <w:rsid w:val="001D570E"/>
    <w:rsid w:val="001D7817"/>
    <w:rsid w:val="002A03DE"/>
    <w:rsid w:val="00314E85"/>
    <w:rsid w:val="00343A09"/>
    <w:rsid w:val="00361792"/>
    <w:rsid w:val="003837DB"/>
    <w:rsid w:val="00385148"/>
    <w:rsid w:val="003D4C29"/>
    <w:rsid w:val="003E6EFD"/>
    <w:rsid w:val="00437D80"/>
    <w:rsid w:val="00456522"/>
    <w:rsid w:val="004565AD"/>
    <w:rsid w:val="004A708D"/>
    <w:rsid w:val="004B047C"/>
    <w:rsid w:val="004B2467"/>
    <w:rsid w:val="004F40DB"/>
    <w:rsid w:val="00683CA2"/>
    <w:rsid w:val="006A3ECB"/>
    <w:rsid w:val="007203D5"/>
    <w:rsid w:val="00771E8C"/>
    <w:rsid w:val="0077516B"/>
    <w:rsid w:val="00782DCC"/>
    <w:rsid w:val="00883A63"/>
    <w:rsid w:val="00957CB7"/>
    <w:rsid w:val="009844F2"/>
    <w:rsid w:val="009B7CD7"/>
    <w:rsid w:val="009F5B96"/>
    <w:rsid w:val="00A4044E"/>
    <w:rsid w:val="00B06D2E"/>
    <w:rsid w:val="00BE75FE"/>
    <w:rsid w:val="00C076F1"/>
    <w:rsid w:val="00C26D57"/>
    <w:rsid w:val="00C87A8A"/>
    <w:rsid w:val="00CB152D"/>
    <w:rsid w:val="00D50A9E"/>
    <w:rsid w:val="00D65D02"/>
    <w:rsid w:val="00DA6AAF"/>
    <w:rsid w:val="00DE4745"/>
    <w:rsid w:val="00E570D4"/>
    <w:rsid w:val="00E754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C26D5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563240">
      <w:bodyDiv w:val="1"/>
      <w:marLeft w:val="0"/>
      <w:marRight w:val="0"/>
      <w:marTop w:val="0"/>
      <w:marBottom w:val="0"/>
      <w:divBdr>
        <w:top w:val="none" w:sz="0" w:space="0" w:color="auto"/>
        <w:left w:val="none" w:sz="0" w:space="0" w:color="auto"/>
        <w:bottom w:val="none" w:sz="0" w:space="0" w:color="auto"/>
        <w:right w:val="none" w:sz="0" w:space="0" w:color="auto"/>
      </w:divBdr>
    </w:div>
    <w:div w:id="208741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1220</Words>
  <Characters>7200</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LVK 2010</vt:lpstr>
    </vt:vector>
  </TitlesOfParts>
  <Company/>
  <LinksUpToDate>false</LinksUpToDate>
  <CharactersWithSpaces>8404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LVK 2010</dc:title>
  <dc:subject/>
  <dc:creator>Nyklová Eva</dc:creator>
  <cp:keywords/>
  <dc:description/>
  <cp:lastModifiedBy>Svatava Hajdová</cp:lastModifiedBy>
  <cp:revision>7</cp:revision>
  <dcterms:created xsi:type="dcterms:W3CDTF">2014-07-30T08:08:00Z</dcterms:created>
  <dcterms:modified xsi:type="dcterms:W3CDTF">2014-08-19T06:21:00Z</dcterms:modified>
</cp:coreProperties>
</file>